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78F1B3AD" w:rsidR="000A0075" w:rsidRDefault="000A0075" w:rsidP="000A0075">
      <w:pPr>
        <w:pStyle w:val="Red-Title"/>
      </w:pPr>
      <w:proofErr w:type="spellStart"/>
      <w:r>
        <w:t>Parli</w:t>
      </w:r>
      <w:proofErr w:type="spellEnd"/>
      <w:r>
        <w:t xml:space="preserve"> </w:t>
      </w:r>
      <w:r w:rsidR="0078401F">
        <w:t>Prep</w:t>
      </w:r>
      <w:r w:rsidR="00B06F2B">
        <w:t xml:space="preserve"> for </w:t>
      </w:r>
      <w:r w:rsidR="00FA5C70">
        <w:t>September</w:t>
      </w:r>
      <w:r w:rsidR="00B06F2B">
        <w:t xml:space="preserve"> </w:t>
      </w:r>
      <w:r w:rsidR="0062296A">
        <w:t>9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FA5C70">
        <w:rPr>
          <w:sz w:val="28"/>
          <w:szCs w:val="28"/>
        </w:rPr>
        <w:t>Mark Csoros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59E81F9B" w:rsidR="00504A06" w:rsidRPr="0065042F" w:rsidRDefault="0065042F" w:rsidP="00504A06">
      <w:pPr>
        <w:rPr>
          <w:color w:val="0D0D0D" w:themeColor="text1" w:themeTint="F2"/>
        </w:rPr>
      </w:pPr>
      <w:r w:rsidRPr="0065042F">
        <w:rPr>
          <w:color w:val="0D0D0D" w:themeColor="text1" w:themeTint="F2"/>
        </w:rPr>
        <w:t xml:space="preserve">Resolved: </w:t>
      </w:r>
      <w:r w:rsidR="0062296A">
        <w:t xml:space="preserve">Pay </w:t>
      </w:r>
      <w:hyperlink r:id="rId8" w:history="1">
        <w:r w:rsidR="0062296A" w:rsidRPr="0062296A">
          <w:rPr>
            <w:rStyle w:val="Hyperlink"/>
          </w:rPr>
          <w:t>college athletes</w:t>
        </w:r>
      </w:hyperlink>
      <w:r w:rsidR="0062296A">
        <w:t>.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5C6CD208" w:rsidR="000A7CFD" w:rsidRPr="000A7CFD" w:rsidRDefault="003638DC" w:rsidP="000A7CFD">
      <w:r>
        <w:t xml:space="preserve">This House would more stringently curb </w:t>
      </w:r>
      <w:hyperlink r:id="rId9" w:history="1">
        <w:r w:rsidRPr="003638DC">
          <w:rPr>
            <w:rStyle w:val="Hyperlink"/>
          </w:rPr>
          <w:t>Iranian nuclear activity</w:t>
        </w:r>
      </w:hyperlink>
      <w:r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452790B7" w:rsidR="007C5D11" w:rsidRPr="007C5D11" w:rsidRDefault="00B06F2B" w:rsidP="007C5D11">
      <w:r>
        <w:t xml:space="preserve">Resolved: </w:t>
      </w:r>
      <w:hyperlink r:id="rId10" w:history="1">
        <w:r w:rsidR="00105F34" w:rsidRPr="00CD7F2D">
          <w:rPr>
            <w:rStyle w:val="Hyperlink"/>
          </w:rPr>
          <w:t>Democratic Afghani elections</w:t>
        </w:r>
      </w:hyperlink>
      <w:r w:rsidR="00105F34">
        <w:rPr>
          <w:color w:val="0D0D0D" w:themeColor="text1" w:themeTint="F2"/>
        </w:rPr>
        <w:t xml:space="preserve"> cannot feasibly be held by the end of the month.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7004F806" w:rsidR="002132B8" w:rsidRPr="007312A9" w:rsidRDefault="00A54A0E" w:rsidP="002132B8">
      <w:r>
        <w:t xml:space="preserve">This House would pass secondary sanctions on </w:t>
      </w:r>
      <w:hyperlink r:id="rId11" w:history="1">
        <w:r w:rsidRPr="00A54A0E">
          <w:rPr>
            <w:rStyle w:val="Hyperlink"/>
          </w:rPr>
          <w:t>Deutsche Bank</w:t>
        </w:r>
      </w:hyperlink>
      <w:r>
        <w:t>.</w:t>
      </w:r>
      <w:r w:rsidR="00E8650F">
        <w:t xml:space="preserve"> 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26DE46CC" w:rsidR="00B06F2B" w:rsidRPr="000A7CFD" w:rsidRDefault="00B06F2B" w:rsidP="00B06F2B">
      <w:r>
        <w:t xml:space="preserve">Resolved: </w:t>
      </w:r>
      <w:hyperlink r:id="rId12" w:history="1">
        <w:proofErr w:type="spellStart"/>
        <w:r w:rsidR="00D16147" w:rsidRPr="00D16147">
          <w:rPr>
            <w:rStyle w:val="Hyperlink"/>
          </w:rPr>
          <w:t>Sharpiegate</w:t>
        </w:r>
        <w:proofErr w:type="spellEnd"/>
      </w:hyperlink>
      <w:r w:rsidR="00D16147">
        <w:t xml:space="preserve"> isn’t news. 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47939D39" w:rsidR="00B06F2B" w:rsidRPr="007C5D11" w:rsidRDefault="00B06F2B" w:rsidP="00B06F2B">
      <w:r>
        <w:t xml:space="preserve">Resolved: </w:t>
      </w:r>
      <w:r w:rsidR="00A9198F">
        <w:t xml:space="preserve">The U.S. should reinstate </w:t>
      </w:r>
      <w:hyperlink r:id="rId13" w:history="1">
        <w:r w:rsidR="00A9198F" w:rsidRPr="00A9198F">
          <w:rPr>
            <w:rStyle w:val="Hyperlink"/>
          </w:rPr>
          <w:t>peace talks</w:t>
        </w:r>
      </w:hyperlink>
      <w:r w:rsidR="00A9198F">
        <w:t xml:space="preserve"> with the Taliban.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513DA214" w14:textId="17001CBC" w:rsidR="0065042F" w:rsidRDefault="00B06F2B" w:rsidP="0065042F">
      <w:r>
        <w:t xml:space="preserve">Resolved: </w:t>
      </w:r>
      <w:hyperlink r:id="rId14" w:history="1">
        <w:r w:rsidR="00DB3280" w:rsidRPr="00DB3280">
          <w:rPr>
            <w:rStyle w:val="Hyperlink"/>
          </w:rPr>
          <w:t>Dominic Cummings</w:t>
        </w:r>
      </w:hyperlink>
      <w:r w:rsidR="00DB3280">
        <w:t xml:space="preserve"> is a force for good.</w:t>
      </w:r>
    </w:p>
    <w:p w14:paraId="7A5B289E" w14:textId="5F66C336" w:rsidR="00A52AFE" w:rsidRDefault="00A52AFE" w:rsidP="0065042F">
      <w:r>
        <w:t xml:space="preserve">This </w:t>
      </w:r>
      <w:r w:rsidR="00C86922">
        <w:t>H</w:t>
      </w:r>
      <w:r>
        <w:t xml:space="preserve">ouse distrusts Huawei’s efforts to </w:t>
      </w:r>
      <w:hyperlink r:id="rId15" w:history="1">
        <w:r w:rsidRPr="00A52AFE">
          <w:rPr>
            <w:rStyle w:val="Hyperlink"/>
          </w:rPr>
          <w:t>bring internet</w:t>
        </w:r>
      </w:hyperlink>
      <w:r>
        <w:t xml:space="preserve"> to northern Canada.</w:t>
      </w:r>
    </w:p>
    <w:p w14:paraId="045BDAF8" w14:textId="1F8EAE63" w:rsidR="00C86922" w:rsidRDefault="00C86922" w:rsidP="0065042F">
      <w:r>
        <w:t xml:space="preserve">Resolved: Andrew Yang has a </w:t>
      </w:r>
      <w:hyperlink r:id="rId16" w:history="1">
        <w:r w:rsidRPr="00C86922">
          <w:rPr>
            <w:rStyle w:val="Hyperlink"/>
          </w:rPr>
          <w:t xml:space="preserve">shot at the </w:t>
        </w:r>
        <w:bookmarkStart w:id="0" w:name="_GoBack"/>
        <w:bookmarkEnd w:id="0"/>
        <w:r w:rsidRPr="00C86922">
          <w:rPr>
            <w:rStyle w:val="Hyperlink"/>
          </w:rPr>
          <w:t>nomination</w:t>
        </w:r>
      </w:hyperlink>
      <w:r>
        <w:t xml:space="preserve">. </w:t>
      </w:r>
    </w:p>
    <w:p w14:paraId="1993A727" w14:textId="77777777" w:rsidR="00FA5C70" w:rsidRPr="00010E6A" w:rsidRDefault="00FA5C70" w:rsidP="0065042F"/>
    <w:p w14:paraId="497D7A66" w14:textId="79CBA074" w:rsidR="004D00CE" w:rsidRPr="0065042F" w:rsidRDefault="004D00CE" w:rsidP="004D00CE">
      <w:pPr>
        <w:rPr>
          <w:color w:val="0D0D0D" w:themeColor="text1" w:themeTint="F2"/>
          <w:sz w:val="32"/>
          <w:szCs w:val="32"/>
        </w:rPr>
      </w:pPr>
    </w:p>
    <w:sectPr w:rsidR="004D00CE" w:rsidRPr="0065042F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50807" w14:textId="77777777" w:rsidR="004609AF" w:rsidRDefault="004609AF" w:rsidP="00DB7B76">
      <w:pPr>
        <w:spacing w:after="0" w:line="240" w:lineRule="auto"/>
      </w:pPr>
      <w:r>
        <w:separator/>
      </w:r>
    </w:p>
  </w:endnote>
  <w:endnote w:type="continuationSeparator" w:id="0">
    <w:p w14:paraId="23B11B28" w14:textId="77777777" w:rsidR="004609AF" w:rsidRDefault="004609AF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4609AF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4609AF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18E29" w14:textId="77777777" w:rsidR="004609AF" w:rsidRDefault="004609AF" w:rsidP="00DB7B76">
      <w:pPr>
        <w:spacing w:after="0" w:line="240" w:lineRule="auto"/>
      </w:pPr>
      <w:r>
        <w:separator/>
      </w:r>
    </w:p>
  </w:footnote>
  <w:footnote w:type="continuationSeparator" w:id="0">
    <w:p w14:paraId="09E43C2B" w14:textId="77777777" w:rsidR="004609AF" w:rsidRDefault="004609AF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10E6A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0F37BC"/>
    <w:rsid w:val="000F7235"/>
    <w:rsid w:val="00105F34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49A"/>
    <w:rsid w:val="002B6EA3"/>
    <w:rsid w:val="002D2096"/>
    <w:rsid w:val="002E0D16"/>
    <w:rsid w:val="002E342E"/>
    <w:rsid w:val="002E733C"/>
    <w:rsid w:val="002E775B"/>
    <w:rsid w:val="002F1E1E"/>
    <w:rsid w:val="002F418D"/>
    <w:rsid w:val="0030317D"/>
    <w:rsid w:val="00313DFA"/>
    <w:rsid w:val="00320337"/>
    <w:rsid w:val="00322884"/>
    <w:rsid w:val="003245CF"/>
    <w:rsid w:val="00324E5A"/>
    <w:rsid w:val="00325740"/>
    <w:rsid w:val="003306D5"/>
    <w:rsid w:val="003638DC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5CCF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09AF"/>
    <w:rsid w:val="004628F0"/>
    <w:rsid w:val="00465C5B"/>
    <w:rsid w:val="00484792"/>
    <w:rsid w:val="00490BC9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E10DA"/>
    <w:rsid w:val="005F75CA"/>
    <w:rsid w:val="00601667"/>
    <w:rsid w:val="00615C80"/>
    <w:rsid w:val="0062296A"/>
    <w:rsid w:val="00650031"/>
    <w:rsid w:val="0065042F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E7802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8C9"/>
    <w:rsid w:val="00A1191D"/>
    <w:rsid w:val="00A15793"/>
    <w:rsid w:val="00A34363"/>
    <w:rsid w:val="00A3517F"/>
    <w:rsid w:val="00A45FC7"/>
    <w:rsid w:val="00A50E80"/>
    <w:rsid w:val="00A52AFE"/>
    <w:rsid w:val="00A54A0E"/>
    <w:rsid w:val="00A66D7A"/>
    <w:rsid w:val="00A67C6B"/>
    <w:rsid w:val="00A70B44"/>
    <w:rsid w:val="00A76C09"/>
    <w:rsid w:val="00A80AFE"/>
    <w:rsid w:val="00A84C0B"/>
    <w:rsid w:val="00A91788"/>
    <w:rsid w:val="00A9198F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86901"/>
    <w:rsid w:val="00C86922"/>
    <w:rsid w:val="00C910B5"/>
    <w:rsid w:val="00CA0BE8"/>
    <w:rsid w:val="00CB72D7"/>
    <w:rsid w:val="00CC55A8"/>
    <w:rsid w:val="00CC7322"/>
    <w:rsid w:val="00CD7F2D"/>
    <w:rsid w:val="00CE0BDE"/>
    <w:rsid w:val="00CF53C9"/>
    <w:rsid w:val="00D05244"/>
    <w:rsid w:val="00D16147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A7695"/>
    <w:rsid w:val="00DB3280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650F"/>
    <w:rsid w:val="00E87ADC"/>
    <w:rsid w:val="00EA7249"/>
    <w:rsid w:val="00EB2ACC"/>
    <w:rsid w:val="00EB3597"/>
    <w:rsid w:val="00EB4FAD"/>
    <w:rsid w:val="00EB75C7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53458"/>
    <w:rsid w:val="00F56280"/>
    <w:rsid w:val="00F67237"/>
    <w:rsid w:val="00F7231E"/>
    <w:rsid w:val="00F802AE"/>
    <w:rsid w:val="00F81B2D"/>
    <w:rsid w:val="00F97F4D"/>
    <w:rsid w:val="00FA5C70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C86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snews.com/news/education-news/articles/2019-09-06/bernie-sanders-pay-college-athletes" TargetMode="External"/><Relationship Id="rId13" Type="http://schemas.openxmlformats.org/officeDocument/2006/relationships/hyperlink" Target="https://www.bbc.com/news/world-asia-4962829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pnews.com/9b9e620b4226498b9d465dfeb27ec50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cnn.com/2019/09/08/politics/andrew-yang-crowdsurfing-aapi-forum-trnd/index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uters.com/article/us-deutschebank-investigation-russia-exc/exclusive-u-s-congressional-probe-finds-possible-lapses-in-deutsche-bank-controls-sources-idUSKCN1VR0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bc.com/news/world-us-canada-49415867" TargetMode="External"/><Relationship Id="rId10" Type="http://schemas.openxmlformats.org/officeDocument/2006/relationships/hyperlink" Target="https://www.reuters.com/article/us-afghanisatan-usa-election/elections-in-afghanistan-becoming-more-necessary-by-the-hour-says-eu-special-envoy-idUSKCN1VT0D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reuters.com/article/us-iran-nuclear-iaea-exclusive/exclusive-iaea-found-uranium-traces-at-iran-atomic-warehouse-diplomats-idUSKCN1VT0L8" TargetMode="External"/><Relationship Id="rId14" Type="http://schemas.openxmlformats.org/officeDocument/2006/relationships/hyperlink" Target="https://www.theguardian.com/politics/2019/sep/07/smash-and-grab-dominic-cummings-democra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9EB8D3-8152-430E-AAD0-DE921034E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mark csoros</cp:lastModifiedBy>
  <cp:revision>9</cp:revision>
  <cp:lastPrinted>2017-04-24T14:35:00Z</cp:lastPrinted>
  <dcterms:created xsi:type="dcterms:W3CDTF">2019-09-08T04:32:00Z</dcterms:created>
  <dcterms:modified xsi:type="dcterms:W3CDTF">2019-09-09T02:14:00Z</dcterms:modified>
</cp:coreProperties>
</file>